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C8" w:rsidRDefault="004D02C8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2" name="Рисунок 2" descr="C:\Users\user\Pictures\2019-06-18 календарный плон\календарный пло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18 календарный плон\календарный пло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2C8" w:rsidRDefault="004D02C8" w:rsidP="004D02C8">
      <w:pPr>
        <w:pStyle w:val="a5"/>
        <w:rPr>
          <w:rFonts w:asciiTheme="minorHAnsi" w:eastAsiaTheme="minorHAnsi" w:hAnsiTheme="minorHAnsi" w:cstheme="minorBidi"/>
        </w:rPr>
      </w:pPr>
    </w:p>
    <w:p w:rsidR="004D02C8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2C8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2C8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2C8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Pr="00BF75A2">
        <w:rPr>
          <w:rFonts w:ascii="Times New Roman" w:hAnsi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/>
          <w:b/>
          <w:sz w:val="28"/>
          <w:szCs w:val="28"/>
        </w:rPr>
        <w:t xml:space="preserve">годовой </w:t>
      </w:r>
      <w:r w:rsidRPr="00BF75A2">
        <w:rPr>
          <w:rFonts w:ascii="Times New Roman" w:hAnsi="Times New Roman"/>
          <w:b/>
          <w:sz w:val="28"/>
          <w:szCs w:val="28"/>
        </w:rPr>
        <w:t>учебный график  М</w:t>
      </w:r>
      <w:r>
        <w:rPr>
          <w:rFonts w:ascii="Times New Roman" w:hAnsi="Times New Roman"/>
          <w:b/>
          <w:sz w:val="28"/>
          <w:szCs w:val="28"/>
        </w:rPr>
        <w:t xml:space="preserve">БДОУ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>/с «Зайчик</w:t>
      </w:r>
      <w:r w:rsidRPr="00BF75A2">
        <w:rPr>
          <w:rFonts w:ascii="Times New Roman" w:hAnsi="Times New Roman"/>
          <w:b/>
          <w:sz w:val="28"/>
          <w:szCs w:val="28"/>
        </w:rPr>
        <w:t>»</w:t>
      </w:r>
    </w:p>
    <w:p w:rsidR="004D02C8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д. Воскресенское </w:t>
      </w:r>
      <w:proofErr w:type="spellStart"/>
      <w:r>
        <w:rPr>
          <w:rFonts w:ascii="Times New Roman" w:hAnsi="Times New Roman"/>
          <w:b/>
          <w:sz w:val="28"/>
          <w:szCs w:val="28"/>
        </w:rPr>
        <w:t>Чаплыгинского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на 201</w:t>
      </w:r>
      <w:r w:rsidRPr="00EC264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Pr="00EC2640">
        <w:rPr>
          <w:rFonts w:ascii="Times New Roman" w:hAnsi="Times New Roman"/>
          <w:b/>
          <w:sz w:val="28"/>
          <w:szCs w:val="28"/>
        </w:rPr>
        <w:t>9</w:t>
      </w:r>
      <w:r w:rsidRPr="00BF75A2">
        <w:rPr>
          <w:rFonts w:ascii="Times New Roman" w:hAnsi="Times New Roman"/>
          <w:b/>
          <w:sz w:val="28"/>
          <w:szCs w:val="28"/>
        </w:rPr>
        <w:t>г</w:t>
      </w:r>
    </w:p>
    <w:p w:rsidR="004D02C8" w:rsidRPr="00BF75A2" w:rsidRDefault="004D02C8" w:rsidP="004D02C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МБДОУ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Пятидневная учебная неделя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дни: суббота, воскресенье, праздничные дни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работы: 9 часов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Ежедневный график работы: с 8.00 до 17.00</w:t>
      </w:r>
    </w:p>
    <w:p w:rsidR="004D02C8" w:rsidRPr="00BF75A2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F75A2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учебного года: 36 недель, с 01.09.201</w:t>
      </w:r>
      <w:r w:rsidRPr="00EC26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 по 30.05.201</w:t>
      </w:r>
      <w:r w:rsidRPr="00EC26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75A2">
        <w:rPr>
          <w:rFonts w:ascii="Times New Roman" w:hAnsi="Times New Roman"/>
          <w:sz w:val="28"/>
          <w:szCs w:val="28"/>
        </w:rPr>
        <w:t>аникул</w:t>
      </w:r>
      <w:r>
        <w:rPr>
          <w:rFonts w:ascii="Times New Roman" w:hAnsi="Times New Roman"/>
          <w:sz w:val="28"/>
          <w:szCs w:val="28"/>
        </w:rPr>
        <w:t>ы</w:t>
      </w:r>
      <w:r w:rsidRPr="00BF75A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F75A2">
        <w:rPr>
          <w:rFonts w:ascii="Times New Roman" w:hAnsi="Times New Roman"/>
          <w:sz w:val="28"/>
          <w:szCs w:val="28"/>
        </w:rPr>
        <w:t>1января</w:t>
      </w:r>
      <w:r>
        <w:rPr>
          <w:rFonts w:ascii="Times New Roman" w:hAnsi="Times New Roman"/>
          <w:sz w:val="28"/>
          <w:szCs w:val="28"/>
        </w:rPr>
        <w:t xml:space="preserve"> по10 января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оздоровительный период: с 01.06.201</w:t>
      </w:r>
      <w:r w:rsidRPr="00EC264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31.08.201</w:t>
      </w:r>
      <w:r w:rsidRPr="00EC264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и возрастной состав групп 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>, разновозрастная группа от 2 лет до 7лет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нагрузка (НОД)</w:t>
      </w:r>
    </w:p>
    <w:p w:rsidR="004D02C8" w:rsidRPr="00C47167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2693"/>
        <w:gridCol w:w="1621"/>
        <w:gridCol w:w="2030"/>
      </w:tblGrid>
      <w:tr w:rsidR="004D02C8" w:rsidRPr="00534B59" w:rsidTr="00B22DE7">
        <w:tc>
          <w:tcPr>
            <w:tcW w:w="2387" w:type="dxa"/>
            <w:vMerge w:val="restart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3651" w:type="dxa"/>
            <w:gridSpan w:val="2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Количество НОД в неделю</w:t>
            </w:r>
          </w:p>
        </w:tc>
      </w:tr>
      <w:tr w:rsidR="004D02C8" w:rsidRPr="00534B59" w:rsidTr="00B22DE7">
        <w:tc>
          <w:tcPr>
            <w:tcW w:w="2387" w:type="dxa"/>
            <w:vMerge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4B59">
              <w:rPr>
                <w:rFonts w:ascii="Times New Roman" w:hAnsi="Times New Roman"/>
                <w:sz w:val="28"/>
                <w:szCs w:val="28"/>
              </w:rPr>
              <w:t xml:space="preserve"> половина дня</w:t>
            </w:r>
          </w:p>
        </w:tc>
        <w:tc>
          <w:tcPr>
            <w:tcW w:w="2030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534B59">
              <w:rPr>
                <w:rFonts w:ascii="Times New Roman" w:hAnsi="Times New Roman"/>
                <w:sz w:val="28"/>
                <w:szCs w:val="28"/>
              </w:rPr>
              <w:t>половина дня</w:t>
            </w:r>
          </w:p>
        </w:tc>
      </w:tr>
      <w:tr w:rsidR="004D02C8" w:rsidRPr="00534B59" w:rsidTr="00B22DE7">
        <w:tc>
          <w:tcPr>
            <w:tcW w:w="2387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Первая младшая подгруппа</w:t>
            </w:r>
          </w:p>
        </w:tc>
        <w:tc>
          <w:tcPr>
            <w:tcW w:w="2693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621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0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02C8" w:rsidRPr="00534B59" w:rsidTr="00B22DE7">
        <w:tc>
          <w:tcPr>
            <w:tcW w:w="2387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Вторая младшая подгруппа</w:t>
            </w:r>
          </w:p>
        </w:tc>
        <w:tc>
          <w:tcPr>
            <w:tcW w:w="2693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1621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2C8" w:rsidRPr="00534B59" w:rsidTr="00B22DE7">
        <w:tc>
          <w:tcPr>
            <w:tcW w:w="2387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Средняя подгруппа</w:t>
            </w:r>
          </w:p>
        </w:tc>
        <w:tc>
          <w:tcPr>
            <w:tcW w:w="2693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621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02C8" w:rsidRPr="00534B59" w:rsidTr="00B22DE7">
        <w:tc>
          <w:tcPr>
            <w:tcW w:w="2387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2693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  <w:tc>
          <w:tcPr>
            <w:tcW w:w="1621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0" w:type="dxa"/>
          </w:tcPr>
          <w:p w:rsidR="004D02C8" w:rsidRPr="00534B59" w:rsidRDefault="004D02C8" w:rsidP="00B22DE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перерыв между НОД: 10 минут</w:t>
      </w:r>
    </w:p>
    <w:p w:rsidR="004D02C8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 w:rsidP="004D02C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достижения детьми результатов освоения программы</w:t>
      </w:r>
    </w:p>
    <w:p w:rsidR="004D02C8" w:rsidRPr="00B22D83" w:rsidRDefault="004D02C8" w:rsidP="004D02C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0"/>
        <w:gridCol w:w="2172"/>
        <w:gridCol w:w="3649"/>
      </w:tblGrid>
      <w:tr w:rsidR="004D02C8" w:rsidRPr="00534B59" w:rsidTr="00B22DE7">
        <w:tc>
          <w:tcPr>
            <w:tcW w:w="2910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Первая младшая подгруппа</w:t>
            </w:r>
          </w:p>
        </w:tc>
        <w:tc>
          <w:tcPr>
            <w:tcW w:w="2172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3649" w:type="dxa"/>
          </w:tcPr>
          <w:p w:rsidR="004D02C8" w:rsidRPr="00B31C8E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– 09.05.201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D02C8" w:rsidRPr="00534B59" w:rsidTr="00B22DE7">
        <w:tc>
          <w:tcPr>
            <w:tcW w:w="2910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Вторая младшая подгруппа</w:t>
            </w:r>
          </w:p>
        </w:tc>
        <w:tc>
          <w:tcPr>
            <w:tcW w:w="2172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3649" w:type="dxa"/>
          </w:tcPr>
          <w:p w:rsidR="004D02C8" w:rsidRPr="00B31C8E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19.05.201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534B59">
              <w:rPr>
                <w:rFonts w:ascii="Times New Roman" w:hAnsi="Times New Roman"/>
                <w:sz w:val="28"/>
                <w:szCs w:val="28"/>
              </w:rPr>
              <w:t>– 23.05.201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D02C8" w:rsidRPr="00534B59" w:rsidTr="00B22DE7">
        <w:tc>
          <w:tcPr>
            <w:tcW w:w="2910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Средняя подгруппа</w:t>
            </w:r>
          </w:p>
        </w:tc>
        <w:tc>
          <w:tcPr>
            <w:tcW w:w="2172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</w:tc>
        <w:tc>
          <w:tcPr>
            <w:tcW w:w="3649" w:type="dxa"/>
          </w:tcPr>
          <w:p w:rsidR="004D02C8" w:rsidRPr="00B31C8E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-30.05.201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4D02C8" w:rsidRPr="00534B59" w:rsidTr="00B22DE7">
        <w:tc>
          <w:tcPr>
            <w:tcW w:w="2910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Старшая подгруппа</w:t>
            </w:r>
          </w:p>
        </w:tc>
        <w:tc>
          <w:tcPr>
            <w:tcW w:w="2172" w:type="dxa"/>
          </w:tcPr>
          <w:p w:rsidR="004D02C8" w:rsidRPr="00534B59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34B59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</w:tc>
        <w:tc>
          <w:tcPr>
            <w:tcW w:w="3649" w:type="dxa"/>
          </w:tcPr>
          <w:p w:rsidR="004D02C8" w:rsidRPr="00B31C8E" w:rsidRDefault="004D02C8" w:rsidP="00B22DE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– 16.05.201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4D02C8" w:rsidRPr="00BF75A2" w:rsidRDefault="004D02C8" w:rsidP="004D02C8">
      <w:pPr>
        <w:pStyle w:val="a5"/>
        <w:ind w:left="840"/>
        <w:rPr>
          <w:rFonts w:ascii="Times New Roman" w:hAnsi="Times New Roman"/>
          <w:sz w:val="28"/>
          <w:szCs w:val="28"/>
        </w:rPr>
      </w:pPr>
    </w:p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p w:rsidR="004D02C8" w:rsidRDefault="004D02C8"/>
    <w:sectPr w:rsidR="004D02C8" w:rsidSect="0070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33C"/>
    <w:multiLevelType w:val="hybridMultilevel"/>
    <w:tmpl w:val="E97857B4"/>
    <w:lvl w:ilvl="0" w:tplc="3086F7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D02C8"/>
    <w:rsid w:val="004D02C8"/>
    <w:rsid w:val="0070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2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2019-06-18T11:08:00Z</dcterms:created>
  <dcterms:modified xsi:type="dcterms:W3CDTF">2019-06-18T11:11:00Z</dcterms:modified>
</cp:coreProperties>
</file>